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E5" w:rsidRPr="008A3586" w:rsidRDefault="00DF3158" w:rsidP="00FE0FE6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DF3158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6005"/>
      </w:tblGrid>
      <w:tr w:rsidR="00DF3158" w:rsidRPr="008A3586" w:rsidTr="00B06525">
        <w:trPr>
          <w:trHeight w:val="233"/>
        </w:trPr>
        <w:tc>
          <w:tcPr>
            <w:tcW w:w="9092" w:type="dxa"/>
            <w:gridSpan w:val="2"/>
          </w:tcPr>
          <w:p w:rsidR="00DF3158" w:rsidRPr="008A3586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</w:t>
            </w:r>
            <w:r w:rsidR="00DF3158" w:rsidRPr="008A3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DF3158" w:rsidRPr="008A3586" w:rsidTr="00B06525">
        <w:trPr>
          <w:trHeight w:val="233"/>
        </w:trPr>
        <w:tc>
          <w:tcPr>
            <w:tcW w:w="3035" w:type="dxa"/>
          </w:tcPr>
          <w:p w:rsidR="00DF3158" w:rsidRPr="008A3586" w:rsidRDefault="00DF3158" w:rsidP="00DF31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sz w:val="28"/>
                <w:szCs w:val="28"/>
              </w:rPr>
              <w:t>Name</w:t>
            </w:r>
          </w:p>
        </w:tc>
        <w:tc>
          <w:tcPr>
            <w:tcW w:w="6057" w:type="dxa"/>
          </w:tcPr>
          <w:p w:rsidR="00DF3158" w:rsidRPr="00431F2B" w:rsidRDefault="00431F2B" w:rsidP="00431F2B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Emad  El</w:t>
            </w:r>
            <w:r w:rsidR="00FE0FE6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Qada</w:t>
            </w:r>
          </w:p>
        </w:tc>
      </w:tr>
      <w:tr w:rsidR="00DF3158" w:rsidRPr="008A3586" w:rsidTr="00B06525">
        <w:trPr>
          <w:trHeight w:val="233"/>
        </w:trPr>
        <w:tc>
          <w:tcPr>
            <w:tcW w:w="3035" w:type="dxa"/>
          </w:tcPr>
          <w:p w:rsidR="00DF3158" w:rsidRPr="008A3586" w:rsidRDefault="00DF3158" w:rsidP="00DF31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sz w:val="28"/>
                <w:szCs w:val="28"/>
              </w:rPr>
              <w:t>Nationality</w:t>
            </w:r>
          </w:p>
        </w:tc>
        <w:tc>
          <w:tcPr>
            <w:tcW w:w="6057" w:type="dxa"/>
          </w:tcPr>
          <w:p w:rsidR="00DF3158" w:rsidRPr="008A3586" w:rsidRDefault="00431F2B" w:rsidP="00C86FB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Jordanian</w:t>
            </w:r>
          </w:p>
        </w:tc>
      </w:tr>
      <w:tr w:rsidR="00DF3158" w:rsidRPr="008A3586" w:rsidTr="009B1E39">
        <w:trPr>
          <w:trHeight w:val="413"/>
        </w:trPr>
        <w:tc>
          <w:tcPr>
            <w:tcW w:w="3035" w:type="dxa"/>
          </w:tcPr>
          <w:p w:rsidR="00DF3158" w:rsidRPr="008A3586" w:rsidRDefault="00DF3158" w:rsidP="00DF31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3586">
              <w:rPr>
                <w:rFonts w:asciiTheme="majorBidi" w:hAnsiTheme="majorBidi" w:cstheme="majorBidi"/>
                <w:sz w:val="28"/>
                <w:szCs w:val="28"/>
              </w:rPr>
              <w:t>Contact Information</w:t>
            </w:r>
          </w:p>
        </w:tc>
        <w:tc>
          <w:tcPr>
            <w:tcW w:w="6057" w:type="dxa"/>
          </w:tcPr>
          <w:p w:rsidR="00431F2B" w:rsidRPr="00431F2B" w:rsidRDefault="00EC7A94" w:rsidP="00431F2B">
            <w:pPr>
              <w:pStyle w:val="Heading1"/>
              <w:tabs>
                <w:tab w:val="left" w:pos="4140"/>
                <w:tab w:val="left" w:pos="4500"/>
              </w:tabs>
              <w:ind w:firstLine="0"/>
              <w:jc w:val="left"/>
              <w:outlineLvl w:val="0"/>
              <w:rPr>
                <w:b w:val="0"/>
                <w:bCs w:val="0"/>
                <w:lang w:val="fr-FR" w:eastAsia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/>
              </w:rPr>
              <w:t>elqadae@mutah.edu.jo</w:t>
            </w:r>
          </w:p>
          <w:p w:rsidR="00277FAD" w:rsidRPr="008A3586" w:rsidRDefault="00277FAD" w:rsidP="00B0652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2159"/>
        <w:gridCol w:w="1316"/>
        <w:gridCol w:w="1676"/>
        <w:gridCol w:w="2925"/>
      </w:tblGrid>
      <w:tr w:rsidR="009C5015" w:rsidTr="00B65603">
        <w:tc>
          <w:tcPr>
            <w:tcW w:w="9016" w:type="dxa"/>
            <w:gridSpan w:val="5"/>
          </w:tcPr>
          <w:p w:rsidR="009C5015" w:rsidRPr="00D735F9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2.Academic Qualifications</w:t>
            </w:r>
          </w:p>
        </w:tc>
      </w:tr>
      <w:tr w:rsidR="009C5015" w:rsidTr="00D735F9">
        <w:tc>
          <w:tcPr>
            <w:tcW w:w="959" w:type="dxa"/>
          </w:tcPr>
          <w:p w:rsidR="009C5015" w:rsidRPr="00D735F9" w:rsidRDefault="009C5015" w:rsidP="009C50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9C5015" w:rsidRPr="00D735F9" w:rsidRDefault="009C5015" w:rsidP="00B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350" w:type="dxa"/>
          </w:tcPr>
          <w:p w:rsidR="009C5015" w:rsidRPr="00D735F9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:rsidR="009C5015" w:rsidRPr="00D735F9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3014" w:type="dxa"/>
          </w:tcPr>
          <w:p w:rsidR="009C5015" w:rsidRPr="00D735F9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Major</w:t>
            </w:r>
          </w:p>
        </w:tc>
      </w:tr>
      <w:tr w:rsidR="00B65603" w:rsidTr="00D735F9">
        <w:tc>
          <w:tcPr>
            <w:tcW w:w="959" w:type="dxa"/>
          </w:tcPr>
          <w:p w:rsidR="00B65603" w:rsidRPr="00D735F9" w:rsidRDefault="00B65603" w:rsidP="001F0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</w:t>
            </w:r>
            <w:r w:rsidR="001F0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Sc.</w:t>
            </w:r>
          </w:p>
        </w:tc>
        <w:tc>
          <w:tcPr>
            <w:tcW w:w="2209" w:type="dxa"/>
          </w:tcPr>
          <w:p w:rsidR="00B65603" w:rsidRPr="004C4EC0" w:rsidRDefault="00B65603" w:rsidP="00B656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5603">
              <w:rPr>
                <w:rFonts w:asciiTheme="majorBidi" w:hAnsiTheme="majorBidi" w:cstheme="majorBidi"/>
                <w:sz w:val="24"/>
                <w:szCs w:val="24"/>
              </w:rPr>
              <w:t>Mu’tah University</w:t>
            </w:r>
          </w:p>
        </w:tc>
        <w:tc>
          <w:tcPr>
            <w:tcW w:w="1350" w:type="dxa"/>
          </w:tcPr>
          <w:p w:rsidR="00B65603" w:rsidRPr="004C4EC0" w:rsidRDefault="00B65603" w:rsidP="00B656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1998</w:t>
            </w:r>
          </w:p>
        </w:tc>
        <w:tc>
          <w:tcPr>
            <w:tcW w:w="1710" w:type="dxa"/>
          </w:tcPr>
          <w:p w:rsidR="00B65603" w:rsidRPr="004C4EC0" w:rsidRDefault="00B65603" w:rsidP="00B6560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65603">
              <w:rPr>
                <w:rFonts w:asciiTheme="majorBidi" w:hAnsiTheme="majorBidi" w:cstheme="majorBidi"/>
                <w:sz w:val="24"/>
                <w:szCs w:val="24"/>
              </w:rPr>
              <w:t>Jordan</w:t>
            </w:r>
          </w:p>
        </w:tc>
        <w:tc>
          <w:tcPr>
            <w:tcW w:w="3014" w:type="dxa"/>
          </w:tcPr>
          <w:p w:rsidR="00B65603" w:rsidRDefault="00B65603" w:rsidP="00B65603">
            <w:r w:rsidRPr="00B81BD4">
              <w:rPr>
                <w:rFonts w:asciiTheme="majorBidi" w:hAnsiTheme="majorBidi" w:cstheme="majorBidi"/>
                <w:sz w:val="24"/>
                <w:szCs w:val="24"/>
              </w:rPr>
              <w:t>Chemical Engineering</w:t>
            </w:r>
          </w:p>
        </w:tc>
      </w:tr>
      <w:tr w:rsidR="00B65603" w:rsidTr="00B65603">
        <w:tc>
          <w:tcPr>
            <w:tcW w:w="944" w:type="dxa"/>
          </w:tcPr>
          <w:p w:rsidR="00B65603" w:rsidRPr="00D735F9" w:rsidRDefault="00B65603" w:rsidP="001F0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</w:t>
            </w:r>
            <w:r w:rsidR="001F0C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Sc.</w:t>
            </w: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B65603" w:rsidRPr="004C4EC0" w:rsidRDefault="00B65603" w:rsidP="00B656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5603">
              <w:rPr>
                <w:rFonts w:asciiTheme="majorBidi" w:hAnsiTheme="majorBidi" w:cstheme="majorBidi"/>
                <w:sz w:val="24"/>
                <w:szCs w:val="24"/>
              </w:rPr>
              <w:t xml:space="preserve">University of Jordan </w:t>
            </w:r>
          </w:p>
        </w:tc>
        <w:tc>
          <w:tcPr>
            <w:tcW w:w="1315" w:type="dxa"/>
          </w:tcPr>
          <w:p w:rsidR="00B65603" w:rsidRPr="004C4EC0" w:rsidRDefault="00B65603" w:rsidP="00B656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2001</w:t>
            </w:r>
          </w:p>
        </w:tc>
        <w:tc>
          <w:tcPr>
            <w:tcW w:w="1675" w:type="dxa"/>
          </w:tcPr>
          <w:p w:rsidR="00B65603" w:rsidRPr="004C4EC0" w:rsidRDefault="00B65603" w:rsidP="00B656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603">
              <w:rPr>
                <w:rFonts w:asciiTheme="majorBidi" w:hAnsiTheme="majorBidi" w:cstheme="majorBidi"/>
                <w:sz w:val="24"/>
                <w:szCs w:val="24"/>
              </w:rPr>
              <w:t>Jordan</w:t>
            </w:r>
          </w:p>
        </w:tc>
        <w:tc>
          <w:tcPr>
            <w:tcW w:w="2924" w:type="dxa"/>
          </w:tcPr>
          <w:p w:rsidR="00B65603" w:rsidRDefault="00B65603" w:rsidP="00B65603">
            <w:r w:rsidRPr="00B81BD4">
              <w:rPr>
                <w:rFonts w:asciiTheme="majorBidi" w:hAnsiTheme="majorBidi" w:cstheme="majorBidi"/>
                <w:sz w:val="24"/>
                <w:szCs w:val="24"/>
              </w:rPr>
              <w:t>Chemical Engineering</w:t>
            </w:r>
          </w:p>
        </w:tc>
      </w:tr>
      <w:tr w:rsidR="007D5170" w:rsidTr="00B65603">
        <w:tc>
          <w:tcPr>
            <w:tcW w:w="944" w:type="dxa"/>
          </w:tcPr>
          <w:p w:rsidR="007D5170" w:rsidRPr="00D735F9" w:rsidRDefault="007D5170" w:rsidP="00BA24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Ph.</w:t>
            </w:r>
            <w:r w:rsidR="008900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35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158" w:type="dxa"/>
          </w:tcPr>
          <w:p w:rsidR="007D5170" w:rsidRPr="004C4EC0" w:rsidRDefault="00B65603" w:rsidP="00B656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5603">
              <w:rPr>
                <w:rFonts w:asciiTheme="majorBidi" w:hAnsiTheme="majorBidi" w:cstheme="majorBidi"/>
                <w:sz w:val="24"/>
                <w:szCs w:val="24"/>
              </w:rPr>
              <w:t>Queen’s University Belfast</w:t>
            </w:r>
          </w:p>
        </w:tc>
        <w:tc>
          <w:tcPr>
            <w:tcW w:w="1315" w:type="dxa"/>
          </w:tcPr>
          <w:p w:rsidR="007D5170" w:rsidRPr="004C4EC0" w:rsidRDefault="00B65603" w:rsidP="00A35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2005</w:t>
            </w:r>
          </w:p>
        </w:tc>
        <w:tc>
          <w:tcPr>
            <w:tcW w:w="1675" w:type="dxa"/>
          </w:tcPr>
          <w:p w:rsidR="007D5170" w:rsidRPr="004C4EC0" w:rsidRDefault="00B65603" w:rsidP="009B1E3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603">
              <w:rPr>
                <w:rFonts w:asciiTheme="majorBidi" w:hAnsiTheme="majorBidi" w:cstheme="majorBidi"/>
                <w:sz w:val="24"/>
                <w:szCs w:val="24"/>
              </w:rPr>
              <w:t>UK</w:t>
            </w:r>
          </w:p>
        </w:tc>
        <w:tc>
          <w:tcPr>
            <w:tcW w:w="2924" w:type="dxa"/>
          </w:tcPr>
          <w:p w:rsidR="007D5170" w:rsidRPr="004C4EC0" w:rsidRDefault="00B65603" w:rsidP="00B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Chemical Engineering</w:t>
            </w: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5015" w:rsidTr="00052668">
        <w:tc>
          <w:tcPr>
            <w:tcW w:w="9242" w:type="dxa"/>
          </w:tcPr>
          <w:p w:rsidR="009C5015" w:rsidRPr="009C5015" w:rsidRDefault="009C5015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3.Research and Teaching Interests</w:t>
            </w:r>
          </w:p>
        </w:tc>
      </w:tr>
      <w:tr w:rsidR="009C5015" w:rsidTr="00FA1122">
        <w:tc>
          <w:tcPr>
            <w:tcW w:w="9242" w:type="dxa"/>
          </w:tcPr>
          <w:p w:rsidR="00B84070" w:rsidRPr="00B84070" w:rsidRDefault="00B84070" w:rsidP="00B8407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central theme of my research lies in the environmental field.  My research addressed the following area:</w:t>
            </w:r>
          </w:p>
          <w:p w:rsidR="00B84070" w:rsidRPr="00B84070" w:rsidRDefault="00B84070" w:rsidP="00B8407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•</w:t>
            </w:r>
            <w:r w:rsidRPr="00B840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  <w:t>Water and wastewater treatment.</w:t>
            </w:r>
          </w:p>
          <w:p w:rsidR="00B84070" w:rsidRPr="00B84070" w:rsidRDefault="00B84070" w:rsidP="00B8407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•</w:t>
            </w:r>
            <w:r w:rsidRPr="00B840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  <w:t>Removal of colours from textile wastewater using ultrafiltration technique.</w:t>
            </w:r>
          </w:p>
          <w:p w:rsidR="00B84070" w:rsidRPr="00B84070" w:rsidRDefault="00B84070" w:rsidP="00B8407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•</w:t>
            </w:r>
            <w:r w:rsidRPr="00B840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  <w:t>Removal of colours from wastewater using adsorption technique.</w:t>
            </w:r>
          </w:p>
          <w:p w:rsidR="00B84070" w:rsidRPr="00B84070" w:rsidRDefault="00B84070" w:rsidP="00B8407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•</w:t>
            </w:r>
            <w:r w:rsidRPr="00B840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  <w:t>Production of activated carbon.</w:t>
            </w:r>
          </w:p>
          <w:p w:rsidR="00B84070" w:rsidRPr="00B84070" w:rsidRDefault="00B84070" w:rsidP="00B8407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•</w:t>
            </w:r>
            <w:r w:rsidRPr="00B840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  <w:t>Mathematical modelling of dye/adsorbent system.</w:t>
            </w:r>
          </w:p>
          <w:p w:rsidR="009C5015" w:rsidRPr="00B84070" w:rsidRDefault="00B84070" w:rsidP="00B8407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•</w:t>
            </w:r>
            <w:r w:rsidRPr="00B840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  <w:t>Coagulation/Flocculation Process.</w:t>
            </w:r>
          </w:p>
        </w:tc>
      </w:tr>
    </w:tbl>
    <w:p w:rsidR="009C5015" w:rsidRDefault="009C5015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D0A20" w:rsidRDefault="000D0A20" w:rsidP="000D0A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0A20" w:rsidTr="00610349">
        <w:tc>
          <w:tcPr>
            <w:tcW w:w="9242" w:type="dxa"/>
          </w:tcPr>
          <w:p w:rsidR="000D0A20" w:rsidRDefault="000D0A20" w:rsidP="00610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4.Publication</w:t>
            </w:r>
          </w:p>
        </w:tc>
      </w:tr>
      <w:tr w:rsidR="000D0A20" w:rsidTr="00610349">
        <w:tc>
          <w:tcPr>
            <w:tcW w:w="9242" w:type="dxa"/>
          </w:tcPr>
          <w:p w:rsidR="000D0A20" w:rsidRPr="009C5015" w:rsidRDefault="000D0A20" w:rsidP="000D0A20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Books</w:t>
            </w:r>
          </w:p>
        </w:tc>
      </w:tr>
      <w:tr w:rsidR="000D0A20" w:rsidTr="00610349">
        <w:tc>
          <w:tcPr>
            <w:tcW w:w="9242" w:type="dxa"/>
          </w:tcPr>
          <w:p w:rsidR="000D0A20" w:rsidRDefault="000D0A20" w:rsidP="00610349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D0A20" w:rsidTr="00610349">
        <w:tc>
          <w:tcPr>
            <w:tcW w:w="9242" w:type="dxa"/>
          </w:tcPr>
          <w:p w:rsidR="000D0A20" w:rsidRDefault="000D0A20" w:rsidP="00610349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65F67" w:rsidRDefault="00F65F67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1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420"/>
        <w:gridCol w:w="2610"/>
        <w:gridCol w:w="810"/>
        <w:gridCol w:w="1350"/>
        <w:gridCol w:w="990"/>
      </w:tblGrid>
      <w:tr w:rsidR="00CF2458" w:rsidTr="000D0A20">
        <w:tc>
          <w:tcPr>
            <w:tcW w:w="9180" w:type="dxa"/>
            <w:gridSpan w:val="5"/>
          </w:tcPr>
          <w:p w:rsidR="00CF2458" w:rsidRPr="008A3586" w:rsidRDefault="000D0A20" w:rsidP="008A3586">
            <w:pPr>
              <w:pStyle w:val="ListParagraph"/>
              <w:numPr>
                <w:ilvl w:val="0"/>
                <w:numId w:val="3"/>
              </w:numPr>
              <w:ind w:left="-18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 xml:space="preserve">B. </w:t>
            </w:r>
            <w:r w:rsidR="00CF2458" w:rsidRPr="008A358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>Article</w:t>
            </w:r>
            <w:r w:rsidR="00CF2458" w:rsidRPr="008A3586"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  <w:t xml:space="preserve">s </w:t>
            </w:r>
          </w:p>
        </w:tc>
      </w:tr>
      <w:tr w:rsidR="00240195" w:rsidTr="000D0A20">
        <w:tc>
          <w:tcPr>
            <w:tcW w:w="3420" w:type="dxa"/>
          </w:tcPr>
          <w:p w:rsidR="00CF2458" w:rsidRDefault="00CF2458" w:rsidP="00CF24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2610" w:type="dxa"/>
          </w:tcPr>
          <w:p w:rsidR="00CF2458" w:rsidRDefault="00CF2458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C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</w:t>
            </w:r>
          </w:p>
        </w:tc>
        <w:tc>
          <w:tcPr>
            <w:tcW w:w="81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35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Vol. &amp; No.</w:t>
            </w:r>
          </w:p>
        </w:tc>
        <w:tc>
          <w:tcPr>
            <w:tcW w:w="990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Pages</w:t>
            </w:r>
          </w:p>
        </w:tc>
      </w:tr>
      <w:tr w:rsidR="00240195" w:rsidTr="000D0A20">
        <w:tc>
          <w:tcPr>
            <w:tcW w:w="3420" w:type="dxa"/>
          </w:tcPr>
          <w:p w:rsidR="00CF2458" w:rsidRDefault="00B84070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Adsorption of Basic Dyes onto Activated Carbon Using Microcolumn.</w:t>
            </w:r>
          </w:p>
        </w:tc>
        <w:tc>
          <w:tcPr>
            <w:tcW w:w="2610" w:type="dxa"/>
          </w:tcPr>
          <w:p w:rsidR="00CF2458" w:rsidRDefault="00B84070" w:rsidP="006008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Industrial and Engineering Chemistry Research</w:t>
            </w:r>
          </w:p>
        </w:tc>
        <w:tc>
          <w:tcPr>
            <w:tcW w:w="810" w:type="dxa"/>
          </w:tcPr>
          <w:p w:rsidR="00CF2458" w:rsidRPr="008D7AA4" w:rsidRDefault="00B84070" w:rsidP="001B282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0" w:type="dxa"/>
          </w:tcPr>
          <w:p w:rsidR="00CF2458" w:rsidRDefault="00B84070" w:rsidP="002360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990" w:type="dxa"/>
          </w:tcPr>
          <w:p w:rsidR="00CF2458" w:rsidRPr="00B84070" w:rsidRDefault="00B84070" w:rsidP="004B6D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</w:rPr>
              <w:t>6044-6049</w:t>
            </w:r>
          </w:p>
        </w:tc>
      </w:tr>
      <w:tr w:rsidR="00240195" w:rsidTr="000D0A20">
        <w:tc>
          <w:tcPr>
            <w:tcW w:w="3420" w:type="dxa"/>
          </w:tcPr>
          <w:p w:rsidR="00A4352F" w:rsidRDefault="00B84070" w:rsidP="00D20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Adsorption of Methylene Blue onto Activated Carbon Produced from Steam Activated Bituminous Coal: A Study of Equilibrium Adsorption Isotherm.</w:t>
            </w:r>
          </w:p>
        </w:tc>
        <w:tc>
          <w:tcPr>
            <w:tcW w:w="2610" w:type="dxa"/>
          </w:tcPr>
          <w:p w:rsidR="00A4352F" w:rsidRDefault="00B84070" w:rsidP="00B840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Chemical Engineering Journal</w:t>
            </w:r>
          </w:p>
        </w:tc>
        <w:tc>
          <w:tcPr>
            <w:tcW w:w="810" w:type="dxa"/>
          </w:tcPr>
          <w:p w:rsidR="00A4352F" w:rsidRPr="00B84070" w:rsidRDefault="00B8407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</w:rPr>
              <w:t>2006</w:t>
            </w:r>
          </w:p>
        </w:tc>
        <w:tc>
          <w:tcPr>
            <w:tcW w:w="1350" w:type="dxa"/>
          </w:tcPr>
          <w:p w:rsidR="00A4352F" w:rsidRDefault="00B84070" w:rsidP="002360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0" w:type="dxa"/>
          </w:tcPr>
          <w:p w:rsidR="00A4352F" w:rsidRPr="00B84070" w:rsidRDefault="00B8407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</w:rPr>
              <w:t>103-110</w:t>
            </w:r>
          </w:p>
        </w:tc>
      </w:tr>
      <w:tr w:rsidR="00B84070" w:rsidTr="000D0A20">
        <w:tc>
          <w:tcPr>
            <w:tcW w:w="3420" w:type="dxa"/>
          </w:tcPr>
          <w:p w:rsidR="00B84070" w:rsidRPr="000D3D16" w:rsidRDefault="00B84070" w:rsidP="00D2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Kinetic Modelling of the Adsorption of Basic Dyes onto Steam Activated Bituminous Coal.</w:t>
            </w:r>
          </w:p>
        </w:tc>
        <w:tc>
          <w:tcPr>
            <w:tcW w:w="2610" w:type="dxa"/>
          </w:tcPr>
          <w:p w:rsidR="00B84070" w:rsidRPr="000D3D16" w:rsidRDefault="00B84070" w:rsidP="00B8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Industrial and Engineering Chemistry Research</w:t>
            </w:r>
          </w:p>
        </w:tc>
        <w:tc>
          <w:tcPr>
            <w:tcW w:w="810" w:type="dxa"/>
          </w:tcPr>
          <w:p w:rsidR="00B84070" w:rsidRPr="00B84070" w:rsidRDefault="00B8407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2007</w:t>
            </w:r>
          </w:p>
        </w:tc>
        <w:tc>
          <w:tcPr>
            <w:tcW w:w="1350" w:type="dxa"/>
          </w:tcPr>
          <w:p w:rsidR="00B84070" w:rsidRPr="000D3D16" w:rsidRDefault="00B84070" w:rsidP="002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6/14</w:t>
            </w:r>
          </w:p>
        </w:tc>
        <w:tc>
          <w:tcPr>
            <w:tcW w:w="990" w:type="dxa"/>
          </w:tcPr>
          <w:p w:rsidR="00B84070" w:rsidRPr="00B84070" w:rsidRDefault="00B8407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</w:rPr>
              <w:t>4764-4771</w:t>
            </w:r>
          </w:p>
        </w:tc>
      </w:tr>
      <w:tr w:rsidR="00B84070" w:rsidTr="000D0A20">
        <w:tc>
          <w:tcPr>
            <w:tcW w:w="3420" w:type="dxa"/>
          </w:tcPr>
          <w:p w:rsidR="00B84070" w:rsidRPr="000D3D16" w:rsidRDefault="00B84070" w:rsidP="00D2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Adsorption of Basic Dyes from Aqueous Solution onto Activated Carbons.</w:t>
            </w:r>
          </w:p>
        </w:tc>
        <w:tc>
          <w:tcPr>
            <w:tcW w:w="2610" w:type="dxa"/>
          </w:tcPr>
          <w:p w:rsidR="00B84070" w:rsidRPr="000D3D16" w:rsidRDefault="00B84070" w:rsidP="00B8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Chemical Engineering Journal</w:t>
            </w:r>
          </w:p>
        </w:tc>
        <w:tc>
          <w:tcPr>
            <w:tcW w:w="810" w:type="dxa"/>
          </w:tcPr>
          <w:p w:rsidR="00B84070" w:rsidRDefault="00B8407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1350" w:type="dxa"/>
          </w:tcPr>
          <w:p w:rsidR="00B84070" w:rsidRPr="000D3D16" w:rsidRDefault="00B84070" w:rsidP="002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B84070" w:rsidRPr="00B84070" w:rsidRDefault="00B8407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</w:rPr>
              <w:t>174-184</w:t>
            </w:r>
          </w:p>
        </w:tc>
      </w:tr>
      <w:tr w:rsidR="00B84070" w:rsidTr="000D0A20">
        <w:tc>
          <w:tcPr>
            <w:tcW w:w="3420" w:type="dxa"/>
          </w:tcPr>
          <w:p w:rsidR="00B84070" w:rsidRPr="000D3D16" w:rsidRDefault="00B84070" w:rsidP="00D2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Influence of Preparation Conditions on the Characteristics of Activated Carbons Produced from Bituminous Coal.</w:t>
            </w:r>
          </w:p>
        </w:tc>
        <w:tc>
          <w:tcPr>
            <w:tcW w:w="2610" w:type="dxa"/>
          </w:tcPr>
          <w:p w:rsidR="00B84070" w:rsidRPr="000D3D16" w:rsidRDefault="00B84070" w:rsidP="00B8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Chemical Engineering Journal</w:t>
            </w:r>
          </w:p>
        </w:tc>
        <w:tc>
          <w:tcPr>
            <w:tcW w:w="810" w:type="dxa"/>
          </w:tcPr>
          <w:p w:rsidR="00B84070" w:rsidRDefault="00B8407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1350" w:type="dxa"/>
          </w:tcPr>
          <w:p w:rsidR="00B84070" w:rsidRPr="000D3D16" w:rsidRDefault="00B84070" w:rsidP="002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0" w:type="dxa"/>
          </w:tcPr>
          <w:p w:rsidR="00B84070" w:rsidRPr="00B84070" w:rsidRDefault="00B8407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</w:rPr>
              <w:t>1-13</w:t>
            </w:r>
          </w:p>
        </w:tc>
      </w:tr>
      <w:tr w:rsidR="00B84070" w:rsidTr="000D0A20">
        <w:tc>
          <w:tcPr>
            <w:tcW w:w="3420" w:type="dxa"/>
          </w:tcPr>
          <w:p w:rsidR="00B84070" w:rsidRPr="000D3D16" w:rsidRDefault="00B84070" w:rsidP="00D2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Influence of the Experimental Conditions on the Removal of Dyes from Aqueous Solutions Using Ultrafiltration</w:t>
            </w:r>
          </w:p>
        </w:tc>
        <w:tc>
          <w:tcPr>
            <w:tcW w:w="2610" w:type="dxa"/>
          </w:tcPr>
          <w:p w:rsidR="00B84070" w:rsidRPr="000D3D16" w:rsidRDefault="00B84070" w:rsidP="00B8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70">
              <w:rPr>
                <w:rFonts w:ascii="Times New Roman" w:hAnsi="Times New Roman" w:cs="Times New Roman"/>
                <w:sz w:val="24"/>
                <w:szCs w:val="24"/>
              </w:rPr>
              <w:t>Yanbu Journal of Engineering and Science</w:t>
            </w:r>
          </w:p>
        </w:tc>
        <w:tc>
          <w:tcPr>
            <w:tcW w:w="810" w:type="dxa"/>
          </w:tcPr>
          <w:p w:rsidR="00B84070" w:rsidRDefault="00B8407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2010</w:t>
            </w:r>
          </w:p>
        </w:tc>
        <w:tc>
          <w:tcPr>
            <w:tcW w:w="1350" w:type="dxa"/>
          </w:tcPr>
          <w:p w:rsidR="00B84070" w:rsidRDefault="00B84070" w:rsidP="002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84070" w:rsidRPr="00B84070" w:rsidRDefault="00B84070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="Times New Roman" w:hAnsi="Times New Roman" w:cs="Times New Roman"/>
                <w:sz w:val="24"/>
                <w:szCs w:val="24"/>
              </w:rPr>
              <w:t>75-86</w:t>
            </w:r>
          </w:p>
        </w:tc>
      </w:tr>
      <w:tr w:rsidR="00B84070" w:rsidTr="000D0A20">
        <w:tc>
          <w:tcPr>
            <w:tcW w:w="3420" w:type="dxa"/>
          </w:tcPr>
          <w:p w:rsidR="00B84070" w:rsidRPr="00C374E1" w:rsidRDefault="00B84070" w:rsidP="00D2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Investigation of the Treatment of Colored Water Using Efficient Locally Available Adsorbent</w:t>
            </w:r>
          </w:p>
        </w:tc>
        <w:tc>
          <w:tcPr>
            <w:tcW w:w="2610" w:type="dxa"/>
          </w:tcPr>
          <w:p w:rsidR="00B84070" w:rsidRPr="00B84070" w:rsidRDefault="00B84070" w:rsidP="00B8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International Journal of Energy and Environment</w:t>
            </w:r>
          </w:p>
        </w:tc>
        <w:tc>
          <w:tcPr>
            <w:tcW w:w="810" w:type="dxa"/>
          </w:tcPr>
          <w:p w:rsidR="00B84070" w:rsidRDefault="00AC2245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  <w:tc>
          <w:tcPr>
            <w:tcW w:w="1350" w:type="dxa"/>
          </w:tcPr>
          <w:p w:rsidR="00B84070" w:rsidRPr="00B84070" w:rsidRDefault="00B84070" w:rsidP="002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84070" w:rsidRPr="00B84070" w:rsidRDefault="00224D24" w:rsidP="001B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24">
              <w:rPr>
                <w:rFonts w:ascii="Times New Roman" w:hAnsi="Times New Roman" w:cs="Times New Roman"/>
                <w:sz w:val="24"/>
                <w:szCs w:val="24"/>
              </w:rPr>
              <w:t>111-1124</w:t>
            </w:r>
          </w:p>
        </w:tc>
      </w:tr>
      <w:tr w:rsidR="00224D24" w:rsidTr="000D0A20">
        <w:tc>
          <w:tcPr>
            <w:tcW w:w="3420" w:type="dxa"/>
          </w:tcPr>
          <w:p w:rsidR="00224D24" w:rsidRPr="00C374E1" w:rsidRDefault="00224D24" w:rsidP="00D2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Pretreatment of Wastewater Streams from Petroleum/Petrochemical Industries Using Coagulation</w:t>
            </w:r>
          </w:p>
        </w:tc>
        <w:tc>
          <w:tcPr>
            <w:tcW w:w="2610" w:type="dxa"/>
          </w:tcPr>
          <w:p w:rsidR="00224D24" w:rsidRPr="00C374E1" w:rsidRDefault="00224D24" w:rsidP="00B8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24">
              <w:rPr>
                <w:rFonts w:ascii="Times New Roman" w:hAnsi="Times New Roman" w:cs="Times New Roman"/>
                <w:sz w:val="24"/>
                <w:szCs w:val="24"/>
              </w:rPr>
              <w:t>ACES</w:t>
            </w:r>
          </w:p>
        </w:tc>
        <w:tc>
          <w:tcPr>
            <w:tcW w:w="810" w:type="dxa"/>
          </w:tcPr>
          <w:p w:rsidR="00224D24" w:rsidRDefault="00224D24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  <w:tc>
          <w:tcPr>
            <w:tcW w:w="1350" w:type="dxa"/>
          </w:tcPr>
          <w:p w:rsidR="00224D24" w:rsidRPr="00C374E1" w:rsidRDefault="00224D24" w:rsidP="002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224D24" w:rsidRPr="00224D24" w:rsidRDefault="00224D24" w:rsidP="001B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24">
              <w:rPr>
                <w:rFonts w:ascii="Times New Roman" w:hAnsi="Times New Roman" w:cs="Times New Roman"/>
                <w:sz w:val="24"/>
                <w:szCs w:val="24"/>
              </w:rPr>
              <w:t>245-251</w:t>
            </w:r>
          </w:p>
        </w:tc>
      </w:tr>
      <w:tr w:rsidR="00224D24" w:rsidTr="00224D24">
        <w:trPr>
          <w:trHeight w:val="881"/>
        </w:trPr>
        <w:tc>
          <w:tcPr>
            <w:tcW w:w="3420" w:type="dxa"/>
          </w:tcPr>
          <w:p w:rsidR="00224D24" w:rsidRPr="00C374E1" w:rsidRDefault="00224D24" w:rsidP="00D2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Dispersed Air Floatation as a Pretreatment Process for Sea Water Desalination</w:t>
            </w:r>
          </w:p>
        </w:tc>
        <w:tc>
          <w:tcPr>
            <w:tcW w:w="2610" w:type="dxa"/>
          </w:tcPr>
          <w:p w:rsidR="00224D24" w:rsidRPr="00224D24" w:rsidRDefault="00224D24" w:rsidP="002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Water Science and Technology: Water Supply</w:t>
            </w:r>
          </w:p>
        </w:tc>
        <w:tc>
          <w:tcPr>
            <w:tcW w:w="810" w:type="dxa"/>
          </w:tcPr>
          <w:p w:rsidR="00224D24" w:rsidRDefault="00224D24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1350" w:type="dxa"/>
          </w:tcPr>
          <w:p w:rsidR="00224D24" w:rsidRDefault="00224D24" w:rsidP="002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24D24" w:rsidRPr="00224D24" w:rsidRDefault="00224D24" w:rsidP="001B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24">
              <w:rPr>
                <w:rFonts w:ascii="Times New Roman" w:hAnsi="Times New Roman" w:cs="Times New Roman"/>
                <w:sz w:val="24"/>
                <w:szCs w:val="24"/>
              </w:rPr>
              <w:t>431–438</w:t>
            </w:r>
          </w:p>
        </w:tc>
      </w:tr>
      <w:tr w:rsidR="00224D24" w:rsidTr="000D0A20">
        <w:tc>
          <w:tcPr>
            <w:tcW w:w="3420" w:type="dxa"/>
          </w:tcPr>
          <w:p w:rsidR="00224D24" w:rsidRPr="001F7B41" w:rsidRDefault="00224D24" w:rsidP="00D2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Discharge Rates of Micron Size Fine Powders from a Semi-Batch Circulating Fluidized Bed of Binary Particles Under Different Humidification Conditions</w:t>
            </w:r>
          </w:p>
        </w:tc>
        <w:tc>
          <w:tcPr>
            <w:tcW w:w="2610" w:type="dxa"/>
          </w:tcPr>
          <w:p w:rsidR="00224D24" w:rsidRPr="001F7B41" w:rsidRDefault="00224D24" w:rsidP="002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Powder Technology</w:t>
            </w:r>
          </w:p>
        </w:tc>
        <w:tc>
          <w:tcPr>
            <w:tcW w:w="810" w:type="dxa"/>
          </w:tcPr>
          <w:p w:rsidR="00224D24" w:rsidRDefault="00224D24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1350" w:type="dxa"/>
          </w:tcPr>
          <w:p w:rsidR="00224D24" w:rsidRPr="001F7B41" w:rsidRDefault="00224D24" w:rsidP="002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0" w:type="dxa"/>
          </w:tcPr>
          <w:p w:rsidR="00224D24" w:rsidRPr="00224D24" w:rsidRDefault="00224D24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4D24">
              <w:rPr>
                <w:rFonts w:asciiTheme="majorBidi" w:hAnsiTheme="majorBidi" w:cstheme="majorBidi"/>
                <w:sz w:val="24"/>
                <w:szCs w:val="24"/>
              </w:rPr>
              <w:t>1-8</w:t>
            </w:r>
          </w:p>
        </w:tc>
      </w:tr>
      <w:tr w:rsidR="00224D24" w:rsidRPr="0060081E" w:rsidTr="000D0A20">
        <w:tc>
          <w:tcPr>
            <w:tcW w:w="3420" w:type="dxa"/>
          </w:tcPr>
          <w:p w:rsidR="00224D24" w:rsidRPr="001F7B41" w:rsidRDefault="00224D24" w:rsidP="00D2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Utilization of Activated Carbon for the Removal of Basic Dyes in Fixed-Bed MicroColumn</w:t>
            </w:r>
          </w:p>
        </w:tc>
        <w:tc>
          <w:tcPr>
            <w:tcW w:w="2610" w:type="dxa"/>
          </w:tcPr>
          <w:p w:rsidR="00224D24" w:rsidRPr="001F7B41" w:rsidRDefault="00224D24" w:rsidP="002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International Journal of Energy and Environment</w:t>
            </w:r>
          </w:p>
        </w:tc>
        <w:tc>
          <w:tcPr>
            <w:tcW w:w="810" w:type="dxa"/>
          </w:tcPr>
          <w:p w:rsidR="00224D24" w:rsidRDefault="00224D24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1350" w:type="dxa"/>
          </w:tcPr>
          <w:p w:rsidR="00224D24" w:rsidRDefault="00224D24" w:rsidP="002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990" w:type="dxa"/>
          </w:tcPr>
          <w:p w:rsidR="00224D24" w:rsidRPr="0060081E" w:rsidRDefault="00224D24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081E">
              <w:rPr>
                <w:rFonts w:asciiTheme="majorBidi" w:hAnsiTheme="majorBidi" w:cstheme="majorBidi"/>
                <w:sz w:val="24"/>
                <w:szCs w:val="24"/>
              </w:rPr>
              <w:t>815-824</w:t>
            </w:r>
          </w:p>
        </w:tc>
      </w:tr>
      <w:tr w:rsidR="001F0C62" w:rsidRPr="0060081E" w:rsidTr="000D0A20">
        <w:tc>
          <w:tcPr>
            <w:tcW w:w="3420" w:type="dxa"/>
          </w:tcPr>
          <w:p w:rsidR="001F0C62" w:rsidRPr="001F0C62" w:rsidRDefault="001F0C62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Three Nitrophenols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rom Aqueous Solutions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Adsorption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nto Char Ash: Equilibrium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Kinetic Modeling</w:t>
            </w:r>
          </w:p>
        </w:tc>
        <w:tc>
          <w:tcPr>
            <w:tcW w:w="2610" w:type="dxa"/>
          </w:tcPr>
          <w:p w:rsidR="001F0C62" w:rsidRPr="00C374E1" w:rsidRDefault="001F0C62" w:rsidP="001F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Water Science</w:t>
            </w:r>
          </w:p>
        </w:tc>
        <w:tc>
          <w:tcPr>
            <w:tcW w:w="810" w:type="dxa"/>
          </w:tcPr>
          <w:p w:rsidR="001F0C62" w:rsidRDefault="001F0C62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1350" w:type="dxa"/>
          </w:tcPr>
          <w:p w:rsidR="001F0C62" w:rsidRDefault="001F0C62" w:rsidP="002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8:26</w:t>
            </w:r>
          </w:p>
        </w:tc>
        <w:tc>
          <w:tcPr>
            <w:tcW w:w="990" w:type="dxa"/>
          </w:tcPr>
          <w:p w:rsidR="001F0C62" w:rsidRPr="0060081E" w:rsidRDefault="001F0C62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1-15</w:t>
            </w:r>
          </w:p>
        </w:tc>
      </w:tr>
      <w:tr w:rsidR="001F0C62" w:rsidRPr="0060081E" w:rsidTr="000D0A20">
        <w:tc>
          <w:tcPr>
            <w:tcW w:w="3420" w:type="dxa"/>
          </w:tcPr>
          <w:p w:rsidR="001F0C62" w:rsidRPr="001F0C62" w:rsidRDefault="001F0C62" w:rsidP="00421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Adsorption of Malachite Green by Jordanian Diatomite Ores:  Equilibrium Study</w:t>
            </w:r>
          </w:p>
        </w:tc>
        <w:tc>
          <w:tcPr>
            <w:tcW w:w="2610" w:type="dxa"/>
          </w:tcPr>
          <w:p w:rsidR="001F0C62" w:rsidRPr="001F0C62" w:rsidRDefault="00421A25" w:rsidP="00421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Jordanian Journal of Engineering and Chemical Industries</w:t>
            </w:r>
          </w:p>
        </w:tc>
        <w:tc>
          <w:tcPr>
            <w:tcW w:w="810" w:type="dxa"/>
          </w:tcPr>
          <w:p w:rsidR="001F0C62" w:rsidRDefault="00421A25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  <w:tc>
          <w:tcPr>
            <w:tcW w:w="1350" w:type="dxa"/>
          </w:tcPr>
          <w:p w:rsidR="001F0C62" w:rsidRDefault="00421A25" w:rsidP="002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Press</w:t>
            </w:r>
          </w:p>
        </w:tc>
        <w:tc>
          <w:tcPr>
            <w:tcW w:w="990" w:type="dxa"/>
          </w:tcPr>
          <w:p w:rsidR="001F0C62" w:rsidRDefault="001F0C62" w:rsidP="001B28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21A25" w:rsidRPr="0060081E" w:rsidTr="000D0A20">
        <w:tc>
          <w:tcPr>
            <w:tcW w:w="3420" w:type="dxa"/>
          </w:tcPr>
          <w:p w:rsidR="00421A25" w:rsidRPr="00421A25" w:rsidRDefault="00421A25" w:rsidP="00421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Kinetic behavior of the Adsorption of Malachite Green using Jordanian Diatomite as adsorbent</w:t>
            </w:r>
          </w:p>
        </w:tc>
        <w:tc>
          <w:tcPr>
            <w:tcW w:w="2610" w:type="dxa"/>
          </w:tcPr>
          <w:p w:rsidR="00421A25" w:rsidRPr="001F0C62" w:rsidRDefault="00421A25" w:rsidP="00421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Jordanian Journal of Engineering and Chemical Industries</w:t>
            </w:r>
          </w:p>
        </w:tc>
        <w:tc>
          <w:tcPr>
            <w:tcW w:w="810" w:type="dxa"/>
          </w:tcPr>
          <w:p w:rsidR="00421A25" w:rsidRDefault="00421A25" w:rsidP="00421A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  <w:tc>
          <w:tcPr>
            <w:tcW w:w="1350" w:type="dxa"/>
          </w:tcPr>
          <w:p w:rsidR="00421A25" w:rsidRDefault="00421A25" w:rsidP="0042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Press</w:t>
            </w:r>
          </w:p>
        </w:tc>
        <w:tc>
          <w:tcPr>
            <w:tcW w:w="990" w:type="dxa"/>
          </w:tcPr>
          <w:p w:rsidR="00421A25" w:rsidRDefault="00421A25" w:rsidP="00421A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C16CC" w:rsidRDefault="000C16CC" w:rsidP="00CC7DF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0D0A20" w:rsidTr="00FE0FE6">
        <w:tc>
          <w:tcPr>
            <w:tcW w:w="9175" w:type="dxa"/>
          </w:tcPr>
          <w:p w:rsidR="000D0A20" w:rsidRDefault="000D0A20" w:rsidP="006103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5.Patents</w:t>
            </w:r>
          </w:p>
        </w:tc>
      </w:tr>
      <w:tr w:rsidR="000D0A20" w:rsidTr="00FE0FE6">
        <w:tc>
          <w:tcPr>
            <w:tcW w:w="9175" w:type="dxa"/>
          </w:tcPr>
          <w:p w:rsidR="000D0A20" w:rsidRDefault="0060081E" w:rsidP="0060081E">
            <w:pPr>
              <w:tabs>
                <w:tab w:val="left" w:pos="1032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</w:tc>
      </w:tr>
      <w:tr w:rsidR="000D0A20" w:rsidTr="00FE0FE6">
        <w:tc>
          <w:tcPr>
            <w:tcW w:w="9175" w:type="dxa"/>
          </w:tcPr>
          <w:p w:rsidR="000D0A20" w:rsidRDefault="000D0A20" w:rsidP="006103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F5663" w:rsidRPr="00DF3158" w:rsidRDefault="00FF5663" w:rsidP="00FE0FE6">
      <w:pPr>
        <w:rPr>
          <w:rFonts w:asciiTheme="majorBidi" w:hAnsiTheme="majorBidi" w:cstheme="majorBidi"/>
          <w:b/>
          <w:bCs/>
          <w:sz w:val="28"/>
          <w:lang w:bidi="ar-JO"/>
        </w:rPr>
      </w:pPr>
    </w:p>
    <w:sectPr w:rsidR="00FF5663" w:rsidRPr="00DF3158" w:rsidSect="002E636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A4" w:rsidRDefault="006A57A4" w:rsidP="00277FAD">
      <w:pPr>
        <w:spacing w:after="0" w:line="240" w:lineRule="auto"/>
      </w:pPr>
      <w:r>
        <w:separator/>
      </w:r>
    </w:p>
  </w:endnote>
  <w:endnote w:type="continuationSeparator" w:id="0">
    <w:p w:rsidR="006A57A4" w:rsidRDefault="006A57A4" w:rsidP="002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A4" w:rsidRDefault="006A57A4" w:rsidP="00277FAD">
      <w:pPr>
        <w:spacing w:after="0" w:line="240" w:lineRule="auto"/>
      </w:pPr>
      <w:r>
        <w:separator/>
      </w:r>
    </w:p>
  </w:footnote>
  <w:footnote w:type="continuationSeparator" w:id="0">
    <w:p w:rsidR="006A57A4" w:rsidRDefault="006A57A4" w:rsidP="0027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7B9"/>
    <w:multiLevelType w:val="hybridMultilevel"/>
    <w:tmpl w:val="725A82DA"/>
    <w:lvl w:ilvl="0" w:tplc="04D8272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DF25C6"/>
    <w:multiLevelType w:val="hybridMultilevel"/>
    <w:tmpl w:val="A5FC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F5A1B"/>
    <w:multiLevelType w:val="hybridMultilevel"/>
    <w:tmpl w:val="9EE08BD2"/>
    <w:lvl w:ilvl="0" w:tplc="681C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">
    <w:nsid w:val="2195184D"/>
    <w:multiLevelType w:val="hybridMultilevel"/>
    <w:tmpl w:val="41DC25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F54BF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97053"/>
    <w:multiLevelType w:val="hybridMultilevel"/>
    <w:tmpl w:val="F63AAA92"/>
    <w:lvl w:ilvl="0" w:tplc="4EF456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20A3"/>
    <w:multiLevelType w:val="hybridMultilevel"/>
    <w:tmpl w:val="05CCA4EE"/>
    <w:lvl w:ilvl="0" w:tplc="F96AFE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F3E8D"/>
    <w:multiLevelType w:val="multilevel"/>
    <w:tmpl w:val="082CFECA"/>
    <w:lvl w:ilvl="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5C8E06B9"/>
    <w:multiLevelType w:val="hybridMultilevel"/>
    <w:tmpl w:val="1930CDA0"/>
    <w:lvl w:ilvl="0" w:tplc="04D827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450CB"/>
    <w:multiLevelType w:val="hybridMultilevel"/>
    <w:tmpl w:val="4B569AAE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FB1505C"/>
    <w:multiLevelType w:val="hybridMultilevel"/>
    <w:tmpl w:val="DDA6DA9C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7C0239AD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68"/>
    <w:rsid w:val="00034EBC"/>
    <w:rsid w:val="00035824"/>
    <w:rsid w:val="00050EE9"/>
    <w:rsid w:val="000563D0"/>
    <w:rsid w:val="00071258"/>
    <w:rsid w:val="00076F7A"/>
    <w:rsid w:val="000B09B3"/>
    <w:rsid w:val="000C16CC"/>
    <w:rsid w:val="000D0A20"/>
    <w:rsid w:val="0010363C"/>
    <w:rsid w:val="00141AE5"/>
    <w:rsid w:val="001A365D"/>
    <w:rsid w:val="001C3A02"/>
    <w:rsid w:val="001D362E"/>
    <w:rsid w:val="001F0C62"/>
    <w:rsid w:val="001F644C"/>
    <w:rsid w:val="00224D24"/>
    <w:rsid w:val="002360D6"/>
    <w:rsid w:val="00240195"/>
    <w:rsid w:val="00261FCE"/>
    <w:rsid w:val="00264EF4"/>
    <w:rsid w:val="00277FAD"/>
    <w:rsid w:val="00295B32"/>
    <w:rsid w:val="002977BF"/>
    <w:rsid w:val="002D0898"/>
    <w:rsid w:val="002E6367"/>
    <w:rsid w:val="00366227"/>
    <w:rsid w:val="00395B1E"/>
    <w:rsid w:val="003D3739"/>
    <w:rsid w:val="003E5C33"/>
    <w:rsid w:val="00421A25"/>
    <w:rsid w:val="00431F2B"/>
    <w:rsid w:val="00497F29"/>
    <w:rsid w:val="004A406D"/>
    <w:rsid w:val="004B6DD8"/>
    <w:rsid w:val="004C4EC0"/>
    <w:rsid w:val="004D3A17"/>
    <w:rsid w:val="0052045C"/>
    <w:rsid w:val="005458D1"/>
    <w:rsid w:val="00583B68"/>
    <w:rsid w:val="0060081E"/>
    <w:rsid w:val="00617893"/>
    <w:rsid w:val="00622DF6"/>
    <w:rsid w:val="00631B22"/>
    <w:rsid w:val="006631B4"/>
    <w:rsid w:val="00690ED5"/>
    <w:rsid w:val="006A116C"/>
    <w:rsid w:val="006A57A4"/>
    <w:rsid w:val="006B35A4"/>
    <w:rsid w:val="00705AE2"/>
    <w:rsid w:val="00706EC4"/>
    <w:rsid w:val="007A4D36"/>
    <w:rsid w:val="007D5170"/>
    <w:rsid w:val="008201D2"/>
    <w:rsid w:val="008230C4"/>
    <w:rsid w:val="008447A9"/>
    <w:rsid w:val="00861984"/>
    <w:rsid w:val="0088076D"/>
    <w:rsid w:val="0089001D"/>
    <w:rsid w:val="008A3586"/>
    <w:rsid w:val="008A36EC"/>
    <w:rsid w:val="008C28DB"/>
    <w:rsid w:val="008D1312"/>
    <w:rsid w:val="008D3A56"/>
    <w:rsid w:val="008D7AA4"/>
    <w:rsid w:val="00921F17"/>
    <w:rsid w:val="00954413"/>
    <w:rsid w:val="00983775"/>
    <w:rsid w:val="00994897"/>
    <w:rsid w:val="009B1E39"/>
    <w:rsid w:val="009C5015"/>
    <w:rsid w:val="00A267CC"/>
    <w:rsid w:val="00A35291"/>
    <w:rsid w:val="00A4352F"/>
    <w:rsid w:val="00A56707"/>
    <w:rsid w:val="00A626E4"/>
    <w:rsid w:val="00A84C5E"/>
    <w:rsid w:val="00A97AE3"/>
    <w:rsid w:val="00AC2245"/>
    <w:rsid w:val="00AD3B82"/>
    <w:rsid w:val="00AF606F"/>
    <w:rsid w:val="00B06053"/>
    <w:rsid w:val="00B06525"/>
    <w:rsid w:val="00B65603"/>
    <w:rsid w:val="00B84070"/>
    <w:rsid w:val="00BA0A8A"/>
    <w:rsid w:val="00BD122C"/>
    <w:rsid w:val="00C3096A"/>
    <w:rsid w:val="00C86FBB"/>
    <w:rsid w:val="00CC7DFC"/>
    <w:rsid w:val="00CD5EC6"/>
    <w:rsid w:val="00CF2458"/>
    <w:rsid w:val="00D20928"/>
    <w:rsid w:val="00D232BC"/>
    <w:rsid w:val="00D55B41"/>
    <w:rsid w:val="00D642D9"/>
    <w:rsid w:val="00D735F9"/>
    <w:rsid w:val="00D851DD"/>
    <w:rsid w:val="00DB601E"/>
    <w:rsid w:val="00DE1B24"/>
    <w:rsid w:val="00DF3158"/>
    <w:rsid w:val="00E03402"/>
    <w:rsid w:val="00E47E93"/>
    <w:rsid w:val="00E5228C"/>
    <w:rsid w:val="00EB6B96"/>
    <w:rsid w:val="00EC626E"/>
    <w:rsid w:val="00EC7A94"/>
    <w:rsid w:val="00EF1EB9"/>
    <w:rsid w:val="00F13A13"/>
    <w:rsid w:val="00F4494F"/>
    <w:rsid w:val="00F65F67"/>
    <w:rsid w:val="00F6640B"/>
    <w:rsid w:val="00FB5884"/>
    <w:rsid w:val="00FC043E"/>
    <w:rsid w:val="00FE0FE6"/>
    <w:rsid w:val="00FF4CC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8EB8B-5531-4566-8ABF-715AC9C7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15"/>
  </w:style>
  <w:style w:type="paragraph" w:styleId="Heading1">
    <w:name w:val="heading 1"/>
    <w:basedOn w:val="Normal"/>
    <w:next w:val="Normal"/>
    <w:link w:val="Heading1Char"/>
    <w:qFormat/>
    <w:rsid w:val="00431F2B"/>
    <w:pPr>
      <w:keepNext/>
      <w:spacing w:after="0" w:line="240" w:lineRule="auto"/>
      <w:ind w:firstLine="99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AD"/>
  </w:style>
  <w:style w:type="paragraph" w:styleId="Footer">
    <w:name w:val="footer"/>
    <w:basedOn w:val="Normal"/>
    <w:link w:val="Foot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AD"/>
  </w:style>
  <w:style w:type="paragraph" w:styleId="BodyTextIndent">
    <w:name w:val="Body Text Indent"/>
    <w:basedOn w:val="Normal"/>
    <w:link w:val="BodyTextIndentChar"/>
    <w:unhideWhenUsed/>
    <w:rsid w:val="00D642D9"/>
    <w:pPr>
      <w:ind w:left="600" w:hanging="567"/>
      <w:jc w:val="lowKashida"/>
    </w:pPr>
    <w:rPr>
      <w:rFonts w:eastAsiaTheme="minorEastAsia" w:cs="Traditional Arabic"/>
      <w:noProof/>
      <w:szCs w:val="28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D642D9"/>
    <w:rPr>
      <w:rFonts w:eastAsiaTheme="minorEastAsia" w:cs="Traditional Arabic"/>
      <w:noProof/>
      <w:szCs w:val="2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A435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31F2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9F13A88D1ED41918E55B82DAF9981" ma:contentTypeVersion="0" ma:contentTypeDescription="Create a new document." ma:contentTypeScope="" ma:versionID="8131767e9830582b352cc28bf4d827d8">
  <xsd:schema xmlns:xsd="http://www.w3.org/2001/XMLSchema" xmlns:xs="http://www.w3.org/2001/XMLSchema" xmlns:p="http://schemas.microsoft.com/office/2006/metadata/properties" xmlns:ns2="22fd18e6-64cf-4f9f-aa22-5c0dbd791516" xmlns:ns3="1273bb50-8aa1-4bf6-a01c-f5e28723f012" targetNamespace="http://schemas.microsoft.com/office/2006/metadata/properties" ma:root="true" ma:fieldsID="57da839a0161b9b4b4463b69f68f0322" ns2:_="" ns3:_="">
    <xsd:import namespace="22fd18e6-64cf-4f9f-aa22-5c0dbd791516"/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11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1273bb50-8aa1-4bf6-a01c-f5e28723f012" xsi:nil="true"/>
    <_dlc_DocId xmlns="22fd18e6-64cf-4f9f-aa22-5c0dbd791516">XJEAPHMFWCY4-1804-3</_dlc_DocId>
    <_dlc_DocIdUrl xmlns="22fd18e6-64cf-4f9f-aa22-5c0dbd791516">
      <Url>https://academic.mutah.edu.jo/elqadae/_layouts/DocIdRedir.aspx?ID=XJEAPHMFWCY4-1804-3</Url>
      <Description>XJEAPHMFWCY4-1804-3</Description>
    </_dlc_DocIdUrl>
  </documentManagement>
</p:properties>
</file>

<file path=customXml/itemProps1.xml><?xml version="1.0" encoding="utf-8"?>
<ds:datastoreItem xmlns:ds="http://schemas.openxmlformats.org/officeDocument/2006/customXml" ds:itemID="{1F413C20-44D4-4356-8268-704B6149601D}"/>
</file>

<file path=customXml/itemProps2.xml><?xml version="1.0" encoding="utf-8"?>
<ds:datastoreItem xmlns:ds="http://schemas.openxmlformats.org/officeDocument/2006/customXml" ds:itemID="{D4747F12-791B-4CEA-B416-7DF99E3F513C}"/>
</file>

<file path=customXml/itemProps3.xml><?xml version="1.0" encoding="utf-8"?>
<ds:datastoreItem xmlns:ds="http://schemas.openxmlformats.org/officeDocument/2006/customXml" ds:itemID="{A7F29A41-BAE3-4D45-A1BA-AF78452ED706}"/>
</file>

<file path=customXml/itemProps4.xml><?xml version="1.0" encoding="utf-8"?>
<ds:datastoreItem xmlns:ds="http://schemas.openxmlformats.org/officeDocument/2006/customXml" ds:itemID="{E99E87B9-A489-459A-918E-D95372D1A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CV-English</dc:title>
  <dc:creator>Director Laptop</dc:creator>
  <cp:lastModifiedBy>Dr.Emad EL Qada</cp:lastModifiedBy>
  <cp:revision>4</cp:revision>
  <cp:lastPrinted>2015-10-11T06:27:00Z</cp:lastPrinted>
  <dcterms:created xsi:type="dcterms:W3CDTF">2019-11-22T15:25:00Z</dcterms:created>
  <dcterms:modified xsi:type="dcterms:W3CDTF">2019-11-25T13:45:00Z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0x0101004169F13A88D1ED41918E55B82DAF9981</vt:lpwstr>
  </property>
  <property fmtid="{D5CDD505-2E9C-101B-9397-08002B2CF9AE}" pid="3" name="_dlc_DocIdItemGuid">
    <vt:lpwstr>d58d2698-42f9-4778-a93f-4f446d28c267</vt:lpwstr>
  </property>
</Properties>
</file>